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647B2" w14:textId="1CDCE180" w:rsidR="6C00A17F" w:rsidRDefault="6C00A17F" w:rsidP="6C00A17F"/>
    <w:tbl>
      <w:tblPr>
        <w:tblStyle w:val="TabloKlavuzu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6C00A17F" w14:paraId="0DE00F4B" w14:textId="77777777" w:rsidTr="00F45A2F">
        <w:trPr>
          <w:trHeight w:val="300"/>
          <w:jc w:val="center"/>
        </w:trPr>
        <w:tc>
          <w:tcPr>
            <w:tcW w:w="9015" w:type="dxa"/>
            <w:shd w:val="clear" w:color="auto" w:fill="C1E4F5" w:themeFill="accent1" w:themeFillTint="33"/>
          </w:tcPr>
          <w:p w14:paraId="50410C37" w14:textId="79C9D2E5" w:rsidR="6C00A17F" w:rsidRDefault="6C00A17F" w:rsidP="6C00A17F">
            <w:pPr>
              <w:jc w:val="center"/>
              <w:rPr>
                <w:b/>
                <w:bCs/>
                <w:sz w:val="40"/>
                <w:szCs w:val="40"/>
              </w:rPr>
            </w:pPr>
            <w:r w:rsidRPr="6C00A17F">
              <w:rPr>
                <w:b/>
                <w:bCs/>
                <w:sz w:val="40"/>
                <w:szCs w:val="40"/>
              </w:rPr>
              <w:t xml:space="preserve">ZEHRA-ASIM ÜLKER ANADOLU LİSESİ </w:t>
            </w:r>
          </w:p>
          <w:p w14:paraId="27F41A14" w14:textId="4580B668" w:rsidR="6C00A17F" w:rsidRDefault="6C00A17F" w:rsidP="6C00A17F">
            <w:pPr>
              <w:jc w:val="center"/>
              <w:rPr>
                <w:b/>
                <w:bCs/>
                <w:sz w:val="40"/>
                <w:szCs w:val="40"/>
              </w:rPr>
            </w:pPr>
            <w:r w:rsidRPr="6C00A17F">
              <w:rPr>
                <w:b/>
                <w:bCs/>
                <w:sz w:val="40"/>
                <w:szCs w:val="40"/>
              </w:rPr>
              <w:t xml:space="preserve">2024-2025 EĞİTİM-ÖĞRETİM YILI </w:t>
            </w:r>
            <w:proofErr w:type="gramStart"/>
            <w:r w:rsidRPr="6C00A17F">
              <w:rPr>
                <w:b/>
                <w:bCs/>
                <w:sz w:val="40"/>
                <w:szCs w:val="40"/>
              </w:rPr>
              <w:t>PAZARTESİ,SALI</w:t>
            </w:r>
            <w:proofErr w:type="gramEnd"/>
            <w:r w:rsidRPr="6C00A17F">
              <w:rPr>
                <w:b/>
                <w:bCs/>
                <w:sz w:val="40"/>
                <w:szCs w:val="40"/>
              </w:rPr>
              <w:t>,ÇARŞAMBA,PERŞEMBE VE CUMA GÜNLERİ ZAMAN ÇİZELGESİ</w:t>
            </w:r>
          </w:p>
        </w:tc>
        <w:bookmarkStart w:id="0" w:name="_GoBack"/>
        <w:bookmarkEnd w:id="0"/>
      </w:tr>
    </w:tbl>
    <w:p w14:paraId="3AAD1558" w14:textId="11B4B49F" w:rsidR="6C00A17F" w:rsidRDefault="6C00A17F" w:rsidP="6C00A17F"/>
    <w:tbl>
      <w:tblPr>
        <w:tblStyle w:val="TabloKlavuzu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6C00A17F" w14:paraId="1F28FEFE" w14:textId="77777777" w:rsidTr="00F45A2F">
        <w:trPr>
          <w:trHeight w:val="300"/>
        </w:trPr>
        <w:tc>
          <w:tcPr>
            <w:tcW w:w="2254" w:type="dxa"/>
            <w:shd w:val="clear" w:color="auto" w:fill="D9D9D9" w:themeFill="background1" w:themeFillShade="D9"/>
          </w:tcPr>
          <w:p w14:paraId="1BFB5E9D" w14:textId="723AB22E" w:rsidR="6C00A17F" w:rsidRDefault="6C00A17F" w:rsidP="6C00A17F">
            <w:pPr>
              <w:rPr>
                <w:b/>
                <w:bCs/>
                <w:sz w:val="36"/>
                <w:szCs w:val="36"/>
              </w:rPr>
            </w:pPr>
            <w:r w:rsidRPr="6C00A17F">
              <w:rPr>
                <w:b/>
                <w:bCs/>
                <w:sz w:val="36"/>
                <w:szCs w:val="36"/>
              </w:rPr>
              <w:t>DERS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0FE944C" w14:textId="42413498" w:rsidR="6C00A17F" w:rsidRDefault="6C00A17F" w:rsidP="6C00A17F">
            <w:pPr>
              <w:rPr>
                <w:b/>
                <w:bCs/>
                <w:sz w:val="36"/>
                <w:szCs w:val="36"/>
              </w:rPr>
            </w:pPr>
            <w:r w:rsidRPr="6C00A17F">
              <w:rPr>
                <w:b/>
                <w:bCs/>
                <w:sz w:val="36"/>
                <w:szCs w:val="36"/>
              </w:rPr>
              <w:t>GİRİŞ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654CFC0" w14:textId="40E5687A" w:rsidR="6C00A17F" w:rsidRDefault="6C00A17F" w:rsidP="6C00A17F">
            <w:pPr>
              <w:rPr>
                <w:b/>
                <w:bCs/>
                <w:sz w:val="36"/>
                <w:szCs w:val="36"/>
              </w:rPr>
            </w:pPr>
            <w:r w:rsidRPr="6C00A17F">
              <w:rPr>
                <w:b/>
                <w:bCs/>
                <w:sz w:val="36"/>
                <w:szCs w:val="36"/>
              </w:rPr>
              <w:t>ÇIKIŞ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7EB1959" w14:textId="64446C8D" w:rsidR="6C00A17F" w:rsidRDefault="6C00A17F" w:rsidP="6C00A17F">
            <w:pPr>
              <w:rPr>
                <w:b/>
                <w:bCs/>
                <w:sz w:val="36"/>
                <w:szCs w:val="36"/>
              </w:rPr>
            </w:pPr>
            <w:r w:rsidRPr="6C00A17F">
              <w:rPr>
                <w:b/>
                <w:bCs/>
                <w:sz w:val="36"/>
                <w:szCs w:val="36"/>
              </w:rPr>
              <w:t>SÜRE</w:t>
            </w:r>
          </w:p>
        </w:tc>
      </w:tr>
      <w:tr w:rsidR="6C00A17F" w14:paraId="0838F636" w14:textId="77777777" w:rsidTr="6C00A17F">
        <w:trPr>
          <w:trHeight w:val="300"/>
        </w:trPr>
        <w:tc>
          <w:tcPr>
            <w:tcW w:w="2254" w:type="dxa"/>
          </w:tcPr>
          <w:p w14:paraId="375B0ACE" w14:textId="28C5F3E8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1.VE 2.DERS</w:t>
            </w:r>
          </w:p>
        </w:tc>
        <w:tc>
          <w:tcPr>
            <w:tcW w:w="2254" w:type="dxa"/>
          </w:tcPr>
          <w:p w14:paraId="0DE7F0DB" w14:textId="5EF505F8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08:45</w:t>
            </w:r>
          </w:p>
        </w:tc>
        <w:tc>
          <w:tcPr>
            <w:tcW w:w="2254" w:type="dxa"/>
          </w:tcPr>
          <w:p w14:paraId="22A3AC30" w14:textId="73A80B45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10:05</w:t>
            </w:r>
          </w:p>
        </w:tc>
        <w:tc>
          <w:tcPr>
            <w:tcW w:w="2254" w:type="dxa"/>
          </w:tcPr>
          <w:p w14:paraId="7F1D36A0" w14:textId="5CBA376C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80 dk.</w:t>
            </w:r>
          </w:p>
        </w:tc>
      </w:tr>
      <w:tr w:rsidR="6C00A17F" w14:paraId="1A4A7DBA" w14:textId="77777777" w:rsidTr="00F45A2F">
        <w:trPr>
          <w:trHeight w:val="300"/>
        </w:trPr>
        <w:tc>
          <w:tcPr>
            <w:tcW w:w="2254" w:type="dxa"/>
            <w:shd w:val="clear" w:color="auto" w:fill="F1A983" w:themeFill="accent2" w:themeFillTint="99"/>
          </w:tcPr>
          <w:p w14:paraId="50E2101B" w14:textId="308A86C1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TENEFFÜS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66F1FE92" w14:textId="176CBF48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10:05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4B80A7FB" w14:textId="21F4043A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10:20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0CDA5644" w14:textId="402DAE19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15 dk.</w:t>
            </w:r>
          </w:p>
        </w:tc>
      </w:tr>
      <w:tr w:rsidR="6C00A17F" w14:paraId="3EFDA602" w14:textId="77777777" w:rsidTr="6C00A17F">
        <w:trPr>
          <w:trHeight w:val="300"/>
        </w:trPr>
        <w:tc>
          <w:tcPr>
            <w:tcW w:w="2254" w:type="dxa"/>
          </w:tcPr>
          <w:p w14:paraId="1C6E16B7" w14:textId="014B19F5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 xml:space="preserve">3.DERS </w:t>
            </w:r>
          </w:p>
        </w:tc>
        <w:tc>
          <w:tcPr>
            <w:tcW w:w="2254" w:type="dxa"/>
          </w:tcPr>
          <w:p w14:paraId="3FE9BD5F" w14:textId="754F6B57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10:20</w:t>
            </w:r>
          </w:p>
        </w:tc>
        <w:tc>
          <w:tcPr>
            <w:tcW w:w="2254" w:type="dxa"/>
          </w:tcPr>
          <w:p w14:paraId="51CBF5E4" w14:textId="52B93CBB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11:00</w:t>
            </w:r>
          </w:p>
        </w:tc>
        <w:tc>
          <w:tcPr>
            <w:tcW w:w="2254" w:type="dxa"/>
          </w:tcPr>
          <w:p w14:paraId="197D14EF" w14:textId="6E8D004D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40 dk.</w:t>
            </w:r>
          </w:p>
        </w:tc>
      </w:tr>
      <w:tr w:rsidR="6C00A17F" w14:paraId="6C13F791" w14:textId="77777777" w:rsidTr="00F45A2F">
        <w:trPr>
          <w:trHeight w:val="300"/>
        </w:trPr>
        <w:tc>
          <w:tcPr>
            <w:tcW w:w="2254" w:type="dxa"/>
            <w:shd w:val="clear" w:color="auto" w:fill="F1A983" w:themeFill="accent2" w:themeFillTint="99"/>
          </w:tcPr>
          <w:p w14:paraId="067A969E" w14:textId="07F9F202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TENEFFÜS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6C0D5BE6" w14:textId="50E87E19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11:00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7915C026" w14:textId="0ABD0193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11:10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50F4B38C" w14:textId="007A2939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10 dk.</w:t>
            </w:r>
          </w:p>
        </w:tc>
      </w:tr>
      <w:tr w:rsidR="6C00A17F" w14:paraId="1A830891" w14:textId="77777777" w:rsidTr="6C00A17F">
        <w:trPr>
          <w:trHeight w:val="300"/>
        </w:trPr>
        <w:tc>
          <w:tcPr>
            <w:tcW w:w="2254" w:type="dxa"/>
          </w:tcPr>
          <w:p w14:paraId="559B39F9" w14:textId="2E630BA3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 xml:space="preserve">4.DERS </w:t>
            </w:r>
          </w:p>
        </w:tc>
        <w:tc>
          <w:tcPr>
            <w:tcW w:w="2254" w:type="dxa"/>
          </w:tcPr>
          <w:p w14:paraId="77DD07E5" w14:textId="6742E449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11:10</w:t>
            </w:r>
          </w:p>
        </w:tc>
        <w:tc>
          <w:tcPr>
            <w:tcW w:w="2254" w:type="dxa"/>
          </w:tcPr>
          <w:p w14:paraId="61401686" w14:textId="44F7D048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11:50</w:t>
            </w:r>
          </w:p>
        </w:tc>
        <w:tc>
          <w:tcPr>
            <w:tcW w:w="2254" w:type="dxa"/>
          </w:tcPr>
          <w:p w14:paraId="1A62831A" w14:textId="6C796B1C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40 dk.</w:t>
            </w:r>
          </w:p>
        </w:tc>
      </w:tr>
      <w:tr w:rsidR="6C00A17F" w14:paraId="3AB63898" w14:textId="77777777" w:rsidTr="00F45A2F">
        <w:trPr>
          <w:trHeight w:val="300"/>
        </w:trPr>
        <w:tc>
          <w:tcPr>
            <w:tcW w:w="2254" w:type="dxa"/>
            <w:shd w:val="clear" w:color="auto" w:fill="F1A983" w:themeFill="accent2" w:themeFillTint="99"/>
          </w:tcPr>
          <w:p w14:paraId="0DC53AEE" w14:textId="4BB7FD6C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TENEFFÜS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5CE3D796" w14:textId="2A0F0172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11.50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1F8C179E" w14:textId="701BF4BB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12:00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76A77A6B" w14:textId="2F258A5E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10 dk.</w:t>
            </w:r>
          </w:p>
        </w:tc>
      </w:tr>
      <w:tr w:rsidR="6C00A17F" w14:paraId="6F212C9E" w14:textId="77777777" w:rsidTr="6C00A17F">
        <w:trPr>
          <w:trHeight w:val="300"/>
        </w:trPr>
        <w:tc>
          <w:tcPr>
            <w:tcW w:w="2254" w:type="dxa"/>
          </w:tcPr>
          <w:p w14:paraId="71C70031" w14:textId="704021BF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 xml:space="preserve">5.DERS </w:t>
            </w:r>
          </w:p>
        </w:tc>
        <w:tc>
          <w:tcPr>
            <w:tcW w:w="2254" w:type="dxa"/>
          </w:tcPr>
          <w:p w14:paraId="704B06EE" w14:textId="0E315DDC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12:00</w:t>
            </w:r>
          </w:p>
        </w:tc>
        <w:tc>
          <w:tcPr>
            <w:tcW w:w="2254" w:type="dxa"/>
          </w:tcPr>
          <w:p w14:paraId="75F2C1E9" w14:textId="4E22AED4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12:40</w:t>
            </w:r>
          </w:p>
        </w:tc>
        <w:tc>
          <w:tcPr>
            <w:tcW w:w="2254" w:type="dxa"/>
          </w:tcPr>
          <w:p w14:paraId="6490F4C2" w14:textId="27C5B326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40 dk.</w:t>
            </w:r>
          </w:p>
        </w:tc>
      </w:tr>
      <w:tr w:rsidR="6C00A17F" w14:paraId="0E0F4170" w14:textId="77777777" w:rsidTr="00F45A2F">
        <w:trPr>
          <w:trHeight w:val="300"/>
        </w:trPr>
        <w:tc>
          <w:tcPr>
            <w:tcW w:w="2254" w:type="dxa"/>
            <w:shd w:val="clear" w:color="auto" w:fill="47D459" w:themeFill="accent3" w:themeFillTint="99"/>
          </w:tcPr>
          <w:p w14:paraId="121A3226" w14:textId="316AD9DA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ÖĞLE ARASI</w:t>
            </w:r>
          </w:p>
        </w:tc>
        <w:tc>
          <w:tcPr>
            <w:tcW w:w="2254" w:type="dxa"/>
            <w:shd w:val="clear" w:color="auto" w:fill="47D459" w:themeFill="accent3" w:themeFillTint="99"/>
          </w:tcPr>
          <w:p w14:paraId="0EE719AE" w14:textId="052E0289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12:40</w:t>
            </w:r>
          </w:p>
        </w:tc>
        <w:tc>
          <w:tcPr>
            <w:tcW w:w="2254" w:type="dxa"/>
            <w:shd w:val="clear" w:color="auto" w:fill="47D459" w:themeFill="accent3" w:themeFillTint="99"/>
          </w:tcPr>
          <w:p w14:paraId="6B2CD071" w14:textId="341C8BB5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13:20</w:t>
            </w:r>
          </w:p>
        </w:tc>
        <w:tc>
          <w:tcPr>
            <w:tcW w:w="2254" w:type="dxa"/>
            <w:shd w:val="clear" w:color="auto" w:fill="47D459" w:themeFill="accent3" w:themeFillTint="99"/>
          </w:tcPr>
          <w:p w14:paraId="34F06DE6" w14:textId="1C2D6769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40 dk.</w:t>
            </w:r>
          </w:p>
        </w:tc>
      </w:tr>
      <w:tr w:rsidR="6C00A17F" w14:paraId="70A55A99" w14:textId="77777777" w:rsidTr="6C00A17F">
        <w:trPr>
          <w:trHeight w:val="300"/>
        </w:trPr>
        <w:tc>
          <w:tcPr>
            <w:tcW w:w="2254" w:type="dxa"/>
          </w:tcPr>
          <w:p w14:paraId="500297E7" w14:textId="7B49F5F6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6.DERS</w:t>
            </w:r>
          </w:p>
        </w:tc>
        <w:tc>
          <w:tcPr>
            <w:tcW w:w="2254" w:type="dxa"/>
          </w:tcPr>
          <w:p w14:paraId="34C4644B" w14:textId="2878649E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13:20</w:t>
            </w:r>
          </w:p>
        </w:tc>
        <w:tc>
          <w:tcPr>
            <w:tcW w:w="2254" w:type="dxa"/>
          </w:tcPr>
          <w:p w14:paraId="3435B0B9" w14:textId="379339FD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14:00</w:t>
            </w:r>
          </w:p>
        </w:tc>
        <w:tc>
          <w:tcPr>
            <w:tcW w:w="2254" w:type="dxa"/>
          </w:tcPr>
          <w:p w14:paraId="55C5CA4E" w14:textId="2186D278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40 dk.</w:t>
            </w:r>
          </w:p>
        </w:tc>
      </w:tr>
      <w:tr w:rsidR="6C00A17F" w14:paraId="4F8FC63A" w14:textId="77777777" w:rsidTr="00F45A2F">
        <w:trPr>
          <w:trHeight w:val="300"/>
        </w:trPr>
        <w:tc>
          <w:tcPr>
            <w:tcW w:w="2254" w:type="dxa"/>
            <w:shd w:val="clear" w:color="auto" w:fill="F1A983" w:themeFill="accent2" w:themeFillTint="99"/>
          </w:tcPr>
          <w:p w14:paraId="1C9B6B1F" w14:textId="1A00ADF2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TENEFFÜS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20E96A39" w14:textId="539F6E0A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14:00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5DC06938" w14:textId="3BB53E6A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14:10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607CFCD1" w14:textId="6B6401DF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10 dk.</w:t>
            </w:r>
          </w:p>
        </w:tc>
      </w:tr>
      <w:tr w:rsidR="6C00A17F" w14:paraId="61A96A7C" w14:textId="77777777" w:rsidTr="6C00A17F">
        <w:trPr>
          <w:trHeight w:val="300"/>
        </w:trPr>
        <w:tc>
          <w:tcPr>
            <w:tcW w:w="2254" w:type="dxa"/>
          </w:tcPr>
          <w:p w14:paraId="29A6EAA7" w14:textId="72F75C24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7.DERS</w:t>
            </w:r>
          </w:p>
        </w:tc>
        <w:tc>
          <w:tcPr>
            <w:tcW w:w="2254" w:type="dxa"/>
          </w:tcPr>
          <w:p w14:paraId="6479C5D2" w14:textId="258480E9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14:10</w:t>
            </w:r>
          </w:p>
        </w:tc>
        <w:tc>
          <w:tcPr>
            <w:tcW w:w="2254" w:type="dxa"/>
          </w:tcPr>
          <w:p w14:paraId="282C460E" w14:textId="5F54AB3E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14:50</w:t>
            </w:r>
          </w:p>
        </w:tc>
        <w:tc>
          <w:tcPr>
            <w:tcW w:w="2254" w:type="dxa"/>
          </w:tcPr>
          <w:p w14:paraId="79A5F7E2" w14:textId="0E9D5A30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40 dk.</w:t>
            </w:r>
          </w:p>
        </w:tc>
      </w:tr>
      <w:tr w:rsidR="6C00A17F" w14:paraId="226941CF" w14:textId="77777777" w:rsidTr="00F45A2F">
        <w:trPr>
          <w:trHeight w:val="300"/>
        </w:trPr>
        <w:tc>
          <w:tcPr>
            <w:tcW w:w="2254" w:type="dxa"/>
            <w:shd w:val="clear" w:color="auto" w:fill="F1A983" w:themeFill="accent2" w:themeFillTint="99"/>
          </w:tcPr>
          <w:p w14:paraId="11D7D35F" w14:textId="66479D76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TENEFFÜS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2C704737" w14:textId="62DCF184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14:50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77ADE1AF" w14:textId="1E41FEB7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15:00</w:t>
            </w:r>
          </w:p>
        </w:tc>
        <w:tc>
          <w:tcPr>
            <w:tcW w:w="2254" w:type="dxa"/>
            <w:shd w:val="clear" w:color="auto" w:fill="F1A983" w:themeFill="accent2" w:themeFillTint="99"/>
          </w:tcPr>
          <w:p w14:paraId="0A9F1956" w14:textId="3597857C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10 dk.</w:t>
            </w:r>
          </w:p>
        </w:tc>
      </w:tr>
      <w:tr w:rsidR="6C00A17F" w14:paraId="0248DD5A" w14:textId="77777777" w:rsidTr="6C00A17F">
        <w:trPr>
          <w:trHeight w:val="300"/>
        </w:trPr>
        <w:tc>
          <w:tcPr>
            <w:tcW w:w="2254" w:type="dxa"/>
          </w:tcPr>
          <w:p w14:paraId="567227EE" w14:textId="5A7B403C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8.DERS</w:t>
            </w:r>
          </w:p>
        </w:tc>
        <w:tc>
          <w:tcPr>
            <w:tcW w:w="2254" w:type="dxa"/>
          </w:tcPr>
          <w:p w14:paraId="66985C25" w14:textId="2DBABCD2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15:00</w:t>
            </w:r>
          </w:p>
        </w:tc>
        <w:tc>
          <w:tcPr>
            <w:tcW w:w="2254" w:type="dxa"/>
          </w:tcPr>
          <w:p w14:paraId="7E98DB83" w14:textId="39C099BC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15:40</w:t>
            </w:r>
          </w:p>
        </w:tc>
        <w:tc>
          <w:tcPr>
            <w:tcW w:w="2254" w:type="dxa"/>
          </w:tcPr>
          <w:p w14:paraId="0A3D42D9" w14:textId="0BA18FD9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40 dk.</w:t>
            </w:r>
          </w:p>
        </w:tc>
      </w:tr>
      <w:tr w:rsidR="6C00A17F" w14:paraId="12763726" w14:textId="77777777" w:rsidTr="00F45A2F">
        <w:trPr>
          <w:trHeight w:val="300"/>
        </w:trPr>
        <w:tc>
          <w:tcPr>
            <w:tcW w:w="2254" w:type="dxa"/>
          </w:tcPr>
          <w:p w14:paraId="0CA8C2F2" w14:textId="0524ED39" w:rsidR="6C00A17F" w:rsidRDefault="6C00A17F" w:rsidP="6C00A17F"/>
        </w:tc>
        <w:tc>
          <w:tcPr>
            <w:tcW w:w="2254" w:type="dxa"/>
          </w:tcPr>
          <w:p w14:paraId="07B65AB5" w14:textId="47155034" w:rsidR="6C00A17F" w:rsidRDefault="6C00A17F" w:rsidP="6C00A17F"/>
        </w:tc>
        <w:tc>
          <w:tcPr>
            <w:tcW w:w="2254" w:type="dxa"/>
          </w:tcPr>
          <w:p w14:paraId="5B1DCB0F" w14:textId="1E6BE711" w:rsidR="6C00A17F" w:rsidRDefault="6C00A17F" w:rsidP="6C00A17F"/>
        </w:tc>
        <w:tc>
          <w:tcPr>
            <w:tcW w:w="2254" w:type="dxa"/>
            <w:shd w:val="clear" w:color="auto" w:fill="FF0000"/>
          </w:tcPr>
          <w:p w14:paraId="10F1403B" w14:textId="694404B3" w:rsidR="6C00A17F" w:rsidRDefault="6C00A17F" w:rsidP="6C00A17F">
            <w:pPr>
              <w:rPr>
                <w:sz w:val="28"/>
                <w:szCs w:val="28"/>
              </w:rPr>
            </w:pPr>
            <w:r w:rsidRPr="6C00A17F">
              <w:rPr>
                <w:sz w:val="28"/>
                <w:szCs w:val="28"/>
              </w:rPr>
              <w:t>ÇIKIŞ</w:t>
            </w:r>
          </w:p>
        </w:tc>
      </w:tr>
    </w:tbl>
    <w:p w14:paraId="6C62AB5D" w14:textId="523F41A9" w:rsidR="6C00A17F" w:rsidRDefault="6C00A17F" w:rsidP="6C00A17F"/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6160"/>
      </w:tblGrid>
      <w:tr w:rsidR="00512D63" w:rsidRPr="00512D63" w14:paraId="064A927B" w14:textId="77777777" w:rsidTr="00512D63">
        <w:trPr>
          <w:trHeight w:val="342"/>
        </w:trPr>
        <w:tc>
          <w:tcPr>
            <w:tcW w:w="7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61F46" w14:textId="3201043D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512D6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NOT:</w:t>
            </w:r>
            <w:r w:rsidRPr="00512D63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 xml:space="preserve"> Derse hazırlık ve zamanında de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rse giriş için öğrencilerimiz 08:35</w:t>
            </w:r>
            <w:r w:rsidRPr="00512D63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'de okulda bulunmalıdırlar.</w:t>
            </w:r>
            <w:r w:rsidRPr="00512D63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br/>
            </w:r>
            <w:r w:rsidRPr="00512D63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tr-TR"/>
              </w:rPr>
              <w:t xml:space="preserve">Geç gelme </w:t>
            </w:r>
            <w:r w:rsidRPr="00512D63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br/>
            </w:r>
            <w:r w:rsidRPr="00512D6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MADDE 35</w:t>
            </w:r>
            <w:r w:rsidRPr="00512D63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-(</w:t>
            </w:r>
            <w:proofErr w:type="gramStart"/>
            <w:r w:rsidRPr="00512D63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Değişik :RG</w:t>
            </w:r>
            <w:proofErr w:type="gramEnd"/>
            <w:r w:rsidRPr="00512D63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 xml:space="preserve">-13/9/2014-29118) </w:t>
            </w:r>
            <w:r w:rsidRPr="00512D63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br/>
              <w:t xml:space="preserve">(1) (Değişik:RG-16/9/2017-30182) Geç gelme birinci ders saati için belirlenen süre ile sınırlıdır. Ancak her beş defa geç kalma yarım gün devamsızlıktan sayılır. Bu sürenin dışındaki geç gelmeler devamsızlıktan sayılır. </w:t>
            </w:r>
          </w:p>
        </w:tc>
      </w:tr>
      <w:tr w:rsidR="00512D63" w:rsidRPr="00512D63" w14:paraId="002C996D" w14:textId="77777777" w:rsidTr="00512D63">
        <w:trPr>
          <w:trHeight w:val="278"/>
        </w:trPr>
        <w:tc>
          <w:tcPr>
            <w:tcW w:w="7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2282F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512D63" w:rsidRPr="00512D63" w14:paraId="79196586" w14:textId="77777777" w:rsidTr="00512D63">
        <w:trPr>
          <w:trHeight w:val="278"/>
        </w:trPr>
        <w:tc>
          <w:tcPr>
            <w:tcW w:w="7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691EF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512D63" w:rsidRPr="00512D63" w14:paraId="0D53505F" w14:textId="77777777" w:rsidTr="00512D63">
        <w:trPr>
          <w:trHeight w:val="278"/>
        </w:trPr>
        <w:tc>
          <w:tcPr>
            <w:tcW w:w="7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8BCE4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512D63" w:rsidRPr="00512D63" w14:paraId="1C487A93" w14:textId="77777777" w:rsidTr="00512D63">
        <w:trPr>
          <w:trHeight w:val="278"/>
        </w:trPr>
        <w:tc>
          <w:tcPr>
            <w:tcW w:w="7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F024F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512D63" w:rsidRPr="00512D63" w14:paraId="5F2A99D3" w14:textId="77777777" w:rsidTr="00512D63">
        <w:trPr>
          <w:trHeight w:val="278"/>
        </w:trPr>
        <w:tc>
          <w:tcPr>
            <w:tcW w:w="7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32622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512D63" w:rsidRPr="00512D63" w14:paraId="6B04D853" w14:textId="77777777" w:rsidTr="00512D63">
        <w:trPr>
          <w:trHeight w:val="278"/>
        </w:trPr>
        <w:tc>
          <w:tcPr>
            <w:tcW w:w="7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C2BB1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512D63" w:rsidRPr="00512D63" w14:paraId="7A803F29" w14:textId="77777777" w:rsidTr="00512D63">
        <w:trPr>
          <w:trHeight w:val="278"/>
        </w:trPr>
        <w:tc>
          <w:tcPr>
            <w:tcW w:w="7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BDCBE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512D63" w:rsidRPr="00512D63" w14:paraId="23EBB91C" w14:textId="77777777" w:rsidTr="00512D63">
        <w:trPr>
          <w:trHeight w:val="278"/>
        </w:trPr>
        <w:tc>
          <w:tcPr>
            <w:tcW w:w="7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3F571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512D63" w:rsidRPr="00512D63" w14:paraId="2331BCC9" w14:textId="77777777" w:rsidTr="00512D63">
        <w:trPr>
          <w:trHeight w:val="27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1E79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12D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2BD62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12D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81FA1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12D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26B30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12D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ECE38" w14:textId="77777777" w:rsidR="00512D63" w:rsidRDefault="00512D63" w:rsidP="00512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632CFF69" w14:textId="77777777" w:rsidR="00512D63" w:rsidRDefault="00512D63" w:rsidP="00512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2944C697" w14:textId="77777777" w:rsidR="00512D63" w:rsidRDefault="00512D63" w:rsidP="00512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</w:t>
            </w:r>
          </w:p>
          <w:p w14:paraId="0A66C21E" w14:textId="102CC492" w:rsidR="00512D63" w:rsidRPr="00512D63" w:rsidRDefault="00512D63" w:rsidP="00512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</w:t>
            </w:r>
            <w:r w:rsidRPr="00512D63">
              <w:rPr>
                <w:rFonts w:ascii="Calibri" w:eastAsia="Times New Roman" w:hAnsi="Calibri" w:cs="Calibri"/>
                <w:color w:val="000000"/>
                <w:lang w:eastAsia="tr-TR"/>
              </w:rPr>
              <w:t>Neşe ÇUHADAR</w:t>
            </w:r>
          </w:p>
        </w:tc>
      </w:tr>
      <w:tr w:rsidR="00512D63" w:rsidRPr="00512D63" w14:paraId="3EA1A956" w14:textId="77777777" w:rsidTr="00512D63">
        <w:trPr>
          <w:trHeight w:val="27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43439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12D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45A4D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12D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935E2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12D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4E6F5" w14:textId="77777777" w:rsidR="00512D63" w:rsidRPr="00512D63" w:rsidRDefault="00512D63" w:rsidP="00512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12D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2642" w14:textId="1F1CFC25" w:rsidR="00512D63" w:rsidRPr="00512D63" w:rsidRDefault="00512D63" w:rsidP="00512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</w:t>
            </w:r>
            <w:r w:rsidRPr="00512D63">
              <w:rPr>
                <w:rFonts w:ascii="Calibri" w:eastAsia="Times New Roman" w:hAnsi="Calibri" w:cs="Calibri"/>
                <w:color w:val="000000"/>
                <w:lang w:eastAsia="tr-TR"/>
              </w:rPr>
              <w:t>Okul Müdürü</w:t>
            </w:r>
          </w:p>
        </w:tc>
      </w:tr>
    </w:tbl>
    <w:p w14:paraId="5FC6BFE4" w14:textId="77777777" w:rsidR="00512D63" w:rsidRDefault="00512D63" w:rsidP="6C00A17F"/>
    <w:sectPr w:rsidR="00512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4B4D10"/>
    <w:rsid w:val="00512D63"/>
    <w:rsid w:val="00F45A2F"/>
    <w:rsid w:val="6C00A17F"/>
    <w:rsid w:val="7C4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4D10"/>
  <w15:chartTrackingRefBased/>
  <w15:docId w15:val="{E5B442F6-B5DA-4C05-9ECF-17B187B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Mezlin</dc:creator>
  <cp:keywords/>
  <dc:description/>
  <cp:lastModifiedBy>Murat DEMİR</cp:lastModifiedBy>
  <cp:revision>5</cp:revision>
  <dcterms:created xsi:type="dcterms:W3CDTF">2024-09-05T14:36:00Z</dcterms:created>
  <dcterms:modified xsi:type="dcterms:W3CDTF">2024-09-06T11:50:00Z</dcterms:modified>
</cp:coreProperties>
</file>